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57E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LT799</w:t>
      </w:r>
    </w:p>
    <w:p w14:paraId="2E6A63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Ultra-High Pressure Thermoplastic Hose</w:t>
      </w:r>
    </w:p>
    <w:p w14:paraId="03834B3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3AEC7ED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nylon</w:t>
      </w:r>
      <w:bookmarkStart w:id="0" w:name="_GoBack"/>
      <w:bookmarkEnd w:id="0"/>
    </w:p>
    <w:p w14:paraId="3DD15ED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4~8 plies of spiraled steel wire</w:t>
      </w:r>
    </w:p>
    <w:p w14:paraId="627C0D2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super abrasion resistant polyurethane</w:t>
      </w:r>
    </w:p>
    <w:p w14:paraId="4B990AC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-30°C~+80°C(-22°F~+176°F)</w:t>
      </w:r>
    </w:p>
    <w:p w14:paraId="0628F17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to transfer water,oil and other medium under high pressure,widely apply to the industries like high pressure spraying,high pressure cleaning,sandblasting,engineering machinery, agricultural machinery,forestry machinery,petrochemical,etc.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7"/>
        <w:gridCol w:w="1075"/>
        <w:gridCol w:w="877"/>
        <w:gridCol w:w="877"/>
        <w:gridCol w:w="877"/>
        <w:gridCol w:w="976"/>
        <w:gridCol w:w="976"/>
        <w:gridCol w:w="1075"/>
        <w:gridCol w:w="1176"/>
      </w:tblGrid>
      <w:tr w14:paraId="6AD5B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1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EEE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67F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0EF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0.D</w:t>
            </w:r>
          </w:p>
        </w:tc>
        <w:tc>
          <w:tcPr>
            <w:tcW w:w="104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14C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</w:t>
            </w:r>
          </w:p>
        </w:tc>
        <w:tc>
          <w:tcPr>
            <w:tcW w:w="1173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315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FFF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</w:tr>
      <w:tr w14:paraId="4A229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F31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DASH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B22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67D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883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374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bar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5FB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ACD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bar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CA2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91F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</w:tr>
      <w:tr w14:paraId="66958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2E9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-2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02E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1/8-2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66B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8AA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7.2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3EE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506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A35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CBE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37700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158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</w:t>
            </w:r>
          </w:p>
        </w:tc>
      </w:tr>
      <w:tr w14:paraId="15713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BEE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315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5/32-2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9DB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4.1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6B7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EFC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A7A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17400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8C0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E43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43500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176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</w:t>
            </w:r>
          </w:p>
        </w:tc>
      </w:tr>
      <w:tr w14:paraId="5FDC6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A2B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617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3/16-2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214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5.2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0E2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84B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28F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3E6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3F8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37700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82A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</w:tr>
      <w:tr w14:paraId="2DBD8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01A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9B9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1/4-2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8F8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6.4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4C4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11.5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7B2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A6E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323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647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37700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A14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</w:t>
            </w:r>
          </w:p>
        </w:tc>
      </w:tr>
      <w:tr w14:paraId="51928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106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867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5/16-2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887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74F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13.4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414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E39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460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4C0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37700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C06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7A82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026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FAB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3/8-2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FE0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9.9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80F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16.4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5D8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DDC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710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1725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DF8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25000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14F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</w:tr>
      <w:tr w14:paraId="1BFA2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CAB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D92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1/2-2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693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715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20.4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D61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3F4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E36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1725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773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25000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E1A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</w:tr>
      <w:tr w14:paraId="140DB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FA9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491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5/32-4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EC2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981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12.0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70F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D18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31900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4E8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7CB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79750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70F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</w:t>
            </w:r>
          </w:p>
        </w:tc>
      </w:tr>
      <w:tr w14:paraId="3D6D9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A16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60D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3/16-4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C49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5.1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1A3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164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49A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26100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AE5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2F3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65250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93D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95</w:t>
            </w:r>
          </w:p>
        </w:tc>
      </w:tr>
      <w:tr w14:paraId="036C9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EDE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5E3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1/4-4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C35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333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14.3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342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1640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999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23700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8E4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4A0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59450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8FA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28502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344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5FF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5/16-4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168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8.2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4A8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16.6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981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E21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21700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C04C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0B5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54375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3A6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105</w:t>
            </w:r>
          </w:p>
        </w:tc>
      </w:tr>
      <w:tr w14:paraId="11226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E6A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83B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3/8-4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51E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9.9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D5D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BDB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885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624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5CB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50750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F90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110</w:t>
            </w:r>
          </w:p>
        </w:tc>
      </w:tr>
      <w:tr w14:paraId="1F14D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2F3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FD3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1/2-4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720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F69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22.5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8BA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E9C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790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6DB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50750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4B5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</w:t>
            </w:r>
          </w:p>
        </w:tc>
      </w:tr>
      <w:tr w14:paraId="46241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849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013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5/32-6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1F6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FBD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4EF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BCB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40600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AF5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E3D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101500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0DC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</w:tr>
      <w:tr w14:paraId="52C6D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DCC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4FA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3/16-6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19C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874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1D0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7AF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36200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69C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6250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C3C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90625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354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</w:tr>
      <w:tr w14:paraId="2B4DC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BBF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92C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1/4-6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E7C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950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16.0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3B4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E04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36200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67A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6250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585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90625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55D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210</w:t>
            </w:r>
          </w:p>
        </w:tc>
      </w:tr>
      <w:tr w14:paraId="42DF5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EDA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BEA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5/16-6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8AB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F7F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19.0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8AC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756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36200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B874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6250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758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90625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077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220</w:t>
            </w:r>
          </w:p>
        </w:tc>
      </w:tr>
      <w:tr w14:paraId="29C9B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A63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076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3/8-6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912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9.9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243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272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2070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88F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783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5175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09C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75000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44F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</w:t>
            </w:r>
          </w:p>
        </w:tc>
      </w:tr>
      <w:tr w14:paraId="3399A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EFC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6AD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1/2-6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87E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BAA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27.0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278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4B9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26100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1F1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588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65250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EB0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290</w:t>
            </w:r>
          </w:p>
        </w:tc>
      </w:tr>
      <w:tr w14:paraId="754B8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7F3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8FF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3/4-6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C0A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7CB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35.0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CA0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DA9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23200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D88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57B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58000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60B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350</w:t>
            </w:r>
          </w:p>
        </w:tc>
      </w:tr>
      <w:tr w14:paraId="03B7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C95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B2C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3/16-8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FCB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4.7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466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16.0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9FF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FD5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58000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F0A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3DB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145000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888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</w:tr>
      <w:tr w14:paraId="06D15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190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03C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1/4-8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674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66A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18.0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006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CD4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50750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A51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8750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3FB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126875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A1F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230</w:t>
            </w:r>
          </w:p>
        </w:tc>
      </w:tr>
      <w:tr w14:paraId="5B25A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C16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F69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5/16-8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243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7.6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2EC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21.5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1A3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876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55100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7DD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992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116000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F2F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280</w:t>
            </w:r>
          </w:p>
        </w:tc>
      </w:tr>
      <w:tr w14:paraId="5B54E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78C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BF1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1/2-8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9D1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A37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28.7</w:t>
            </w:r>
          </w:p>
        </w:tc>
        <w:tc>
          <w:tcPr>
            <w:tcW w:w="4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D93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85D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43600</w:t>
            </w:r>
          </w:p>
        </w:tc>
        <w:tc>
          <w:tcPr>
            <w:tcW w:w="5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A6F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7500</w:t>
            </w:r>
          </w:p>
        </w:tc>
        <w:tc>
          <w:tcPr>
            <w:tcW w:w="61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E4F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108750</w:t>
            </w:r>
          </w:p>
        </w:tc>
        <w:tc>
          <w:tcPr>
            <w:tcW w:w="6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9E8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350</w:t>
            </w:r>
          </w:p>
        </w:tc>
      </w:tr>
    </w:tbl>
    <w:p w14:paraId="09DB2A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LT790</w:t>
      </w:r>
    </w:p>
    <w:p w14:paraId="249EFC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SAE 100R7 Fiber Braid High Pressure Thermoplastic Hose</w:t>
      </w:r>
    </w:p>
    <w:p w14:paraId="076B64C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7F7BC36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Nylon</w:t>
      </w:r>
    </w:p>
    <w:p w14:paraId="3CCA7A8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One or two braids of synthetic fiber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w14:paraId="3D18442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Polyurethane</w:t>
      </w:r>
    </w:p>
    <w:p w14:paraId="0CBFD15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-40°C ~ +100°C (-40°F ~ +212°F)</w:t>
      </w:r>
    </w:p>
    <w:p w14:paraId="16243CC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to transfer petroleum and water hydraulic oil,which could be used as lubrication lines and blowout preventer lines,etc,widely apply to hydraulic lifts,agricultural machines and construction machines</w:t>
      </w:r>
    </w:p>
    <w:tbl>
      <w:tblPr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1089"/>
        <w:gridCol w:w="886"/>
        <w:gridCol w:w="886"/>
        <w:gridCol w:w="886"/>
        <w:gridCol w:w="886"/>
        <w:gridCol w:w="988"/>
        <w:gridCol w:w="988"/>
        <w:gridCol w:w="1292"/>
      </w:tblGrid>
      <w:tr w14:paraId="44FFD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B59E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9E7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I.D.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032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O.D.</w:t>
            </w:r>
          </w:p>
        </w:tc>
        <w:tc>
          <w:tcPr>
            <w:tcW w:w="1000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709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Max.W.P.</w:t>
            </w:r>
          </w:p>
        </w:tc>
        <w:tc>
          <w:tcPr>
            <w:tcW w:w="1125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799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Min.B.P.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71C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MIN.B.R.</w:t>
            </w:r>
          </w:p>
        </w:tc>
      </w:tr>
      <w:tr w14:paraId="648ED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36A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Dash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D43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In.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2CE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2D1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9E9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A0F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4CF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F10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A56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</w:tr>
      <w:tr w14:paraId="0A63F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A02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DCE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3/16-1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55B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686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10.3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A75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2CD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3045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7D1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C86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12180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57D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</w:tr>
      <w:tr w14:paraId="6A53B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ADC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1083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1/4-1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A33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46FC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12.7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B7C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22.5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A35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3260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409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AC1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13050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CEA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</w:tr>
      <w:tr w14:paraId="626CE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335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F53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5/16-1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730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50D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14.3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F67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7F2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2755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6A2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07A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11020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63B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</w:tr>
      <w:tr w14:paraId="3298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6A2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E7F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3/8-1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881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9.5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FF4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15.9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1BF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17.5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717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2540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4A3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D69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10160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4ED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</w:tr>
      <w:tr w14:paraId="5879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538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E4B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1/2-1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884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12.7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A45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D4D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00C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996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53C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8120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AD0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4E7F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944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7A5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3/16-2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DDF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76F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10.3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F01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FAE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3620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920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EC5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14480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212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</w:tr>
      <w:tr w14:paraId="4193E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056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7C4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1/4-2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066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631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13.3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9AB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27.4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671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3980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1D0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109.6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8CB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15920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B70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</w:tr>
      <w:tr w14:paraId="0754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F87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07C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5/16-2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D23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AEC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ECA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115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3770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5CD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B1E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15080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C42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</w:t>
            </w:r>
          </w:p>
        </w:tc>
      </w:tr>
      <w:tr w14:paraId="25E7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1EF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A5F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3/8-2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08A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9.5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E67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B31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4B6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3620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51C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D8F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14480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0DE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5DD7C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0D6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F83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1/2-2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ECB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12.7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075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21.6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E85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0B6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3040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54C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1EB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12160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16A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</w:tr>
      <w:tr w14:paraId="286DA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911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370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5/8-2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089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15.9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8DA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23.6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83A6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A93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2320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557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499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9280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AC6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165</w:t>
            </w:r>
          </w:p>
        </w:tc>
      </w:tr>
      <w:tr w14:paraId="6F643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BDB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2EA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3/4-2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BFA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0B7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26.4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5D9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460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701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6D9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8120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C10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195</w:t>
            </w:r>
          </w:p>
        </w:tc>
      </w:tr>
      <w:tr w14:paraId="39B7F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CA6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62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4EF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1-2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001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25.4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6C1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9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E75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10.5</w:t>
            </w:r>
          </w:p>
        </w:tc>
        <w:tc>
          <w:tcPr>
            <w:tcW w:w="50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77E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1520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82D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5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266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6080</w:t>
            </w:r>
          </w:p>
        </w:tc>
        <w:tc>
          <w:tcPr>
            <w:tcW w:w="7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845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256</w:t>
            </w:r>
          </w:p>
        </w:tc>
      </w:tr>
    </w:tbl>
    <w:p w14:paraId="2162A9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Note: The actual parameters are subject to the final atlas</w:t>
      </w:r>
    </w:p>
    <w:p w14:paraId="18CAC5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LT791</w:t>
      </w:r>
    </w:p>
    <w:p w14:paraId="0FF2FA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SAE 100R7 Wire Braid High Pressure Thermoplastic Hose</w:t>
      </w:r>
    </w:p>
    <w:p w14:paraId="14404FA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0A1C903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Nylon</w:t>
      </w:r>
    </w:p>
    <w:p w14:paraId="6F68CDF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One or two braids of steel wire</w:t>
      </w:r>
    </w:p>
    <w:p w14:paraId="76D2D8EC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Polyurethane</w:t>
      </w:r>
    </w:p>
    <w:p w14:paraId="06E9F98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-40°C ~ +100°C (-40°F ~ +212°F)</w:t>
      </w:r>
    </w:p>
    <w:p w14:paraId="585AFBC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to transfer petroleum and water hydraulic oil,which could be used as lubrication lines and blowout preventer lines,etc,widely apply to hydraulic lifts,agricultural machines and construction machines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1103"/>
        <w:gridCol w:w="895"/>
        <w:gridCol w:w="895"/>
        <w:gridCol w:w="895"/>
        <w:gridCol w:w="895"/>
        <w:gridCol w:w="896"/>
        <w:gridCol w:w="1000"/>
        <w:gridCol w:w="1312"/>
      </w:tblGrid>
      <w:tr w14:paraId="5108A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741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DED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I.D.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B0B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O.D.</w:t>
            </w:r>
          </w:p>
        </w:tc>
        <w:tc>
          <w:tcPr>
            <w:tcW w:w="1012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18A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Max.W.P.</w:t>
            </w:r>
          </w:p>
        </w:tc>
        <w:tc>
          <w:tcPr>
            <w:tcW w:w="107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63A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Min.B.P.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BDF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MIN.B.R.</w:t>
            </w:r>
          </w:p>
        </w:tc>
      </w:tr>
      <w:tr w14:paraId="6780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ABF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Dash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689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In.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7A5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F44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3FE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743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A02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215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944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</w:tr>
      <w:tr w14:paraId="4F07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B93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F28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3/16-1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3CA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A3E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9.8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31E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ACF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5070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947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AA7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20280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E4E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</w:tr>
      <w:tr w14:paraId="03E0D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27B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323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1/4-1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9A2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CF3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12.7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201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27.5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C7F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3990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F58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C94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15960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A36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</w:tr>
      <w:tr w14:paraId="07FD5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470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A36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5/16-1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FF0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F54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14.3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22F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A02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3620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AC1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F9C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14480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000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</w:tr>
      <w:tr w14:paraId="7D938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2A8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01E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3/8-1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F87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9.5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FBE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15.9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24A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22.5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522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3260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655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63.6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EEE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13040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3B5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</w:t>
            </w:r>
          </w:p>
        </w:tc>
      </w:tr>
      <w:tr w14:paraId="3194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692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20C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1/2-1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F09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12.7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D36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874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17.5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5C3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2540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346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7F2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10160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B63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</w:t>
            </w:r>
          </w:p>
        </w:tc>
      </w:tr>
      <w:tr w14:paraId="0B92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392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A8B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5/8-1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967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15.9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4DBF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23.3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202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B9C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8E6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6F8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8120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1FF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115</w:t>
            </w:r>
          </w:p>
        </w:tc>
      </w:tr>
      <w:tr w14:paraId="74FDF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74C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5C8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3/4-1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CEF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62B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26.5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25C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EDE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1740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766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0E4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6960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F14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</w:tr>
      <w:tr w14:paraId="0E11B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E1C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504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258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25.4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25F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FBA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8FA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1450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1C13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931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5800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A28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</w:t>
            </w:r>
          </w:p>
        </w:tc>
      </w:tr>
      <w:tr w14:paraId="5411B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E5B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460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1/4-2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165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03E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13.3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C7C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F66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5070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7B5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92A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20280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816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</w:tr>
      <w:tr w14:paraId="28458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D66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788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5/16-2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6CF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3FC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14.9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078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32.5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F15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4710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319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EC3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18840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502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</w:tr>
      <w:tr w14:paraId="28E2F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708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89C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3/8-2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C86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9.5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9F1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16.7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A75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D3C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4200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448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30E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16800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0B8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</w:tr>
      <w:tr w14:paraId="75B0E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227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5FA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1/2-2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E36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12.7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5DF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65C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2DA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3770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10F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ED0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15080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A0F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</w:tr>
      <w:tr w14:paraId="422D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726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553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5/8-2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64C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15.9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2CB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23.3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620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459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2900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702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778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11600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AE6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</w:t>
            </w:r>
          </w:p>
        </w:tc>
      </w:tr>
      <w:tr w14:paraId="05686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1D0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968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3/4-2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B26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99B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498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17.5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EC1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2540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9E3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801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10160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49F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</w:t>
            </w:r>
          </w:p>
        </w:tc>
      </w:tr>
      <w:tr w14:paraId="2AAD5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A11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6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B1C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1-2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752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25.4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1D0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9AE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CF5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1740</w:t>
            </w:r>
          </w:p>
        </w:tc>
        <w:tc>
          <w:tcPr>
            <w:tcW w:w="50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D9A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57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745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6960</w:t>
            </w:r>
          </w:p>
        </w:tc>
        <w:tc>
          <w:tcPr>
            <w:tcW w:w="75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344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220</w:t>
            </w:r>
          </w:p>
        </w:tc>
      </w:tr>
    </w:tbl>
    <w:p w14:paraId="0C7FB5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Note: The actual parameters are subject to the final atlas</w:t>
      </w:r>
    </w:p>
    <w:p w14:paraId="3B4593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LT794</w:t>
      </w:r>
    </w:p>
    <w:p w14:paraId="79910E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SAE 100R8 Aramid Fiber Braid High Pressure Thermoplastic Hose</w:t>
      </w:r>
    </w:p>
    <w:p w14:paraId="304BC216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195E2382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Nylon</w:t>
      </w:r>
    </w:p>
    <w:p w14:paraId="64F1664B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One or two braids of aramid fiber</w:t>
      </w:r>
    </w:p>
    <w:p w14:paraId="7B8D0098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Polyurethane</w:t>
      </w:r>
    </w:p>
    <w:p w14:paraId="6921FFE9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-40°C ~ +100°C (-40°F ~ +212°F)</w:t>
      </w:r>
    </w:p>
    <w:p w14:paraId="3B5F5860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to transfer petroleum and water hydraulic oil,which could be used as lubrication lines and blowout preventer lines,etc,widely apply to hydraulic lifts,agricultural machines and construction machines</w:t>
      </w:r>
    </w:p>
    <w:tbl>
      <w:tblPr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1133"/>
        <w:gridCol w:w="916"/>
        <w:gridCol w:w="916"/>
        <w:gridCol w:w="916"/>
        <w:gridCol w:w="916"/>
        <w:gridCol w:w="807"/>
        <w:gridCol w:w="1025"/>
        <w:gridCol w:w="1242"/>
      </w:tblGrid>
      <w:tr w14:paraId="5FF40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8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011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B77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013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103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2F0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</w:t>
            </w:r>
          </w:p>
        </w:tc>
        <w:tc>
          <w:tcPr>
            <w:tcW w:w="103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1D2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7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FC7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</w:tr>
      <w:tr w14:paraId="29B62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12F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DASH</w:t>
            </w:r>
          </w:p>
        </w:tc>
        <w:tc>
          <w:tcPr>
            <w:tcW w:w="6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2D5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0B9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AB4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9F9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0C3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038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MPa</w:t>
            </w:r>
          </w:p>
        </w:tc>
        <w:tc>
          <w:tcPr>
            <w:tcW w:w="5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E9A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825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</w:tr>
      <w:tr w14:paraId="5EE63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702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-3</w:t>
            </w:r>
          </w:p>
        </w:tc>
        <w:tc>
          <w:tcPr>
            <w:tcW w:w="6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3E8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3/16-2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E46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F8F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10.3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3E2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3F9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5070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CBE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5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997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20280</w:t>
            </w:r>
          </w:p>
        </w:tc>
        <w:tc>
          <w:tcPr>
            <w:tcW w:w="7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C88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</w:tr>
      <w:tr w14:paraId="7DBEF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35C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6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5B2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1/4-2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CD2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C0D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12.3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503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37.5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C41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5440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A52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5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405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21760</w:t>
            </w:r>
          </w:p>
        </w:tc>
        <w:tc>
          <w:tcPr>
            <w:tcW w:w="7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4A5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</w:tr>
      <w:tr w14:paraId="0EAEC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173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6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068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5/16-2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669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7.9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73A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14.3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946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32.5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3F2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4710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9C8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5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4F8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18840</w:t>
            </w:r>
          </w:p>
        </w:tc>
        <w:tc>
          <w:tcPr>
            <w:tcW w:w="7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EB6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</w:tr>
      <w:tr w14:paraId="6165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F70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-6</w:t>
            </w:r>
          </w:p>
        </w:tc>
        <w:tc>
          <w:tcPr>
            <w:tcW w:w="6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925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3/8-2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A24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9.5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E27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16.7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B54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8FE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4060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4A3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5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D91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16240</w:t>
            </w:r>
          </w:p>
        </w:tc>
        <w:tc>
          <w:tcPr>
            <w:tcW w:w="7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EB5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</w:t>
            </w:r>
          </w:p>
        </w:tc>
      </w:tr>
      <w:tr w14:paraId="1CAF8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AD6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-8</w:t>
            </w:r>
          </w:p>
        </w:tc>
        <w:tc>
          <w:tcPr>
            <w:tcW w:w="6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662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1/2-2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695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12.7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A33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22.5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0F2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6BD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5070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44A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5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302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20280</w:t>
            </w:r>
          </w:p>
        </w:tc>
        <w:tc>
          <w:tcPr>
            <w:tcW w:w="7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DDE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</w:tr>
      <w:tr w14:paraId="7B6BE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66A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6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401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5/8-2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614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15.9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5C8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24.5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BC0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22.5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1EF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3260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692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5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329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13040</w:t>
            </w:r>
          </w:p>
        </w:tc>
        <w:tc>
          <w:tcPr>
            <w:tcW w:w="7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5E6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</w:t>
            </w:r>
          </w:p>
        </w:tc>
      </w:tr>
      <w:tr w14:paraId="52AD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D59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6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90A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3/4-2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4EF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8D0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6D8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17.5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133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2540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7183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5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43E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10160</w:t>
            </w:r>
          </w:p>
        </w:tc>
        <w:tc>
          <w:tcPr>
            <w:tcW w:w="7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BA5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</w:tr>
      <w:tr w14:paraId="5A00B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2EA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64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3CB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1-2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3D8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25.4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CA7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F85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51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B51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2170</w:t>
            </w:r>
          </w:p>
        </w:tc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540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58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D1B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8680</w:t>
            </w:r>
          </w:p>
        </w:tc>
        <w:tc>
          <w:tcPr>
            <w:tcW w:w="7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C37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</w:t>
            </w:r>
          </w:p>
        </w:tc>
      </w:tr>
    </w:tbl>
    <w:p w14:paraId="63EC9A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Note: The actual parameters are subject to the final atlas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90A8DF"/>
    <w:multiLevelType w:val="multilevel"/>
    <w:tmpl w:val="8190A8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D33715AE"/>
    <w:multiLevelType w:val="multilevel"/>
    <w:tmpl w:val="D33715A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DC6F89E0"/>
    <w:multiLevelType w:val="multilevel"/>
    <w:tmpl w:val="DC6F89E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64DE5202"/>
    <w:multiLevelType w:val="multilevel"/>
    <w:tmpl w:val="64DE52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66F97"/>
    <w:rsid w:val="6136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1264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2026-07-28T08:58:00Z</dcterms:created>
  <dc:creator>未然 成风</dc:creator>
  <cp:lastModifiedBy>未然 成风</cp:lastModifiedBy>
  <dcterms:modified xsi:type="dcterms:W3CDTF">2026-07-29T06:03:48Z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CACCD153A2CE481AB81D46E7B7D41C6E_11</vt:lpwstr>
  </property>
  <property fmtid="{D5CDD505-2E9C-101B-9397-08002B2CF9AE}" pid="4" name="KSOTemplateDocerSaveRecord">
    <vt:lpwstr>eyJoZGlkIjoiZGEzZTk0MDMwZDEzZTQ1NTY1NjZmNzI0NWUwOTdhN2MiLCJ1c2VySWQiOiI2OTc3OTkxNzkifQ==</vt:lpwstr>
  </property>
</Properties>
</file>